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8233B" w14:textId="306EB92A" w:rsidR="001D5F8D" w:rsidRDefault="001D5F8D" w:rsidP="0034265D">
      <w:pPr>
        <w:bidi/>
        <w:spacing w:after="120" w:line="276" w:lineRule="auto"/>
        <w:rPr>
          <w:rFonts w:ascii="David" w:eastAsia="Times New Roman" w:hAnsi="David" w:cs="David"/>
          <w:color w:val="222222"/>
          <w:sz w:val="22"/>
          <w:szCs w:val="22"/>
          <w:rtl/>
          <w:lang w:bidi="he-IL"/>
        </w:rPr>
      </w:pPr>
    </w:p>
    <w:p w14:paraId="217B76E5" w14:textId="1710D02C" w:rsid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u w:val="single"/>
          <w:rtl/>
          <w:lang w:bidi="he-IL"/>
        </w:rPr>
      </w:pPr>
      <w:r w:rsidRPr="00A67770">
        <w:rPr>
          <w:rFonts w:ascii="David" w:eastAsia="Times New Roman" w:hAnsi="David" w:cs="David" w:hint="cs"/>
          <w:color w:val="222222"/>
          <w:sz w:val="28"/>
          <w:szCs w:val="28"/>
          <w:u w:val="single"/>
          <w:rtl/>
          <w:lang w:bidi="he-IL"/>
        </w:rPr>
        <w:t>לשימוש הסטודנט:</w:t>
      </w:r>
    </w:p>
    <w:p w14:paraId="7B0EE067" w14:textId="77777777" w:rsidR="00A67770" w:rsidRP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32"/>
          <w:szCs w:val="32"/>
          <w:u w:val="single"/>
          <w:rtl/>
          <w:lang w:bidi="he-IL"/>
        </w:rPr>
      </w:pPr>
    </w:p>
    <w:p w14:paraId="7061E5F8" w14:textId="70F3CCF7" w:rsidR="00A67770" w:rsidRP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  <w:r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 xml:space="preserve">אישור זה מתייחס לבקשתי לבחינה במועד חריג </w:t>
      </w:r>
      <w:r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בקורס: ___</w:t>
      </w:r>
      <w:r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____________________</w:t>
      </w:r>
    </w:p>
    <w:p w14:paraId="48AADB2C" w14:textId="5DA6FD86" w:rsidR="00A67770" w:rsidRP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</w:p>
    <w:p w14:paraId="6A58F603" w14:textId="6BDB8634" w:rsidR="00A67770" w:rsidRP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  <w:r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לכב'</w:t>
      </w:r>
    </w:p>
    <w:p w14:paraId="5FB862D6" w14:textId="1AF603FF" w:rsidR="00A67770" w:rsidRP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  <w:r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________</w:t>
      </w:r>
      <w:r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________</w:t>
      </w:r>
    </w:p>
    <w:p w14:paraId="5D22BCE8" w14:textId="23E7CDAF" w:rsidR="00A67770" w:rsidRPr="00A67770" w:rsidRDefault="00D048F8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  <w:r>
        <w:rPr>
          <w:rFonts w:ascii="David" w:eastAsia="Times New Roman" w:hAnsi="David" w:cs="David"/>
          <w:color w:val="222222"/>
          <w:sz w:val="28"/>
          <w:szCs w:val="28"/>
          <w:lang w:bidi="he-IL"/>
        </w:rPr>
        <w:br/>
      </w:r>
      <w:bookmarkStart w:id="0" w:name="_GoBack"/>
      <w:bookmarkEnd w:id="0"/>
      <w:r w:rsidR="00A67770"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מנ</w:t>
      </w:r>
      <w:r w:rsid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הלנית החוג ל________________</w:t>
      </w:r>
      <w:r w:rsidR="00A67770"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 xml:space="preserve">____________________ </w:t>
      </w:r>
      <w:r w:rsidR="00A67770" w:rsidRPr="00A67770">
        <w:rPr>
          <w:rFonts w:ascii="David" w:eastAsia="Times New Roman" w:hAnsi="David" w:cs="David" w:hint="cs"/>
          <w:b/>
          <w:bCs/>
          <w:color w:val="222222"/>
          <w:sz w:val="28"/>
          <w:szCs w:val="28"/>
          <w:u w:val="single"/>
          <w:rtl/>
          <w:lang w:bidi="he-IL"/>
        </w:rPr>
        <w:t>כאן</w:t>
      </w:r>
    </w:p>
    <w:p w14:paraId="6D7A33FF" w14:textId="0429B12E" w:rsidR="00A67770" w:rsidRP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</w:p>
    <w:p w14:paraId="4E7EE8C8" w14:textId="598EC18C" w:rsidR="00A67770" w:rsidRP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  <w:r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ג.נ.,</w:t>
      </w:r>
    </w:p>
    <w:p w14:paraId="54A40E05" w14:textId="34BAC0D1" w:rsidR="00A67770" w:rsidRP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</w:p>
    <w:p w14:paraId="7B83D416" w14:textId="2AFCC8E2" w:rsidR="00A67770" w:rsidRDefault="00A67770" w:rsidP="00A67770">
      <w:pPr>
        <w:bidi/>
        <w:spacing w:after="120" w:line="276" w:lineRule="auto"/>
        <w:jc w:val="center"/>
        <w:rPr>
          <w:rFonts w:ascii="David" w:eastAsia="Times New Roman" w:hAnsi="David" w:cs="David"/>
          <w:b/>
          <w:bCs/>
          <w:color w:val="222222"/>
          <w:sz w:val="28"/>
          <w:szCs w:val="28"/>
          <w:u w:val="single"/>
          <w:rtl/>
          <w:lang w:bidi="he-IL"/>
        </w:rPr>
      </w:pPr>
      <w:r w:rsidRPr="00A67770">
        <w:rPr>
          <w:rFonts w:ascii="David" w:eastAsia="Times New Roman" w:hAnsi="David" w:cs="David" w:hint="cs"/>
          <w:b/>
          <w:bCs/>
          <w:color w:val="222222"/>
          <w:sz w:val="28"/>
          <w:szCs w:val="28"/>
          <w:u w:val="single"/>
          <w:rtl/>
          <w:lang w:bidi="he-IL"/>
        </w:rPr>
        <w:t>הנדון: אישור השתתפות בבחינה</w:t>
      </w:r>
    </w:p>
    <w:p w14:paraId="0594CEAC" w14:textId="77777777" w:rsid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</w:p>
    <w:p w14:paraId="108E83D8" w14:textId="3243B645" w:rsidR="00A67770" w:rsidRPr="00A67770" w:rsidRDefault="00CD1BE2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  <w:r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הריני מאשרת כי</w:t>
      </w:r>
      <w:r w:rsid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 xml:space="preserve"> התלמיד/ה ___</w:t>
      </w:r>
      <w:r w:rsidR="00A67770"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___________</w:t>
      </w:r>
      <w:r w:rsid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____  ת.ז. מספר ________</w:t>
      </w:r>
      <w:r w:rsidR="00A67770"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________</w:t>
      </w:r>
    </w:p>
    <w:p w14:paraId="49D35FBF" w14:textId="77777777" w:rsid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</w:p>
    <w:p w14:paraId="1390EA36" w14:textId="3449A918" w:rsidR="00A67770" w:rsidRPr="00A67770" w:rsidRDefault="00C1688A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  <w:r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הש</w:t>
      </w:r>
      <w:r w:rsidR="00CD1BE2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תתף/ה</w:t>
      </w:r>
      <w:r w:rsid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 xml:space="preserve"> בבחינה בקורס____</w:t>
      </w:r>
      <w:r w:rsidR="00A67770"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______</w:t>
      </w:r>
      <w:r w:rsid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__________ בחוג _____</w:t>
      </w:r>
      <w:r w:rsidR="00A67770"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________________</w:t>
      </w:r>
    </w:p>
    <w:p w14:paraId="0931AC58" w14:textId="77777777" w:rsid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</w:p>
    <w:p w14:paraId="76425609" w14:textId="64A56282" w:rsidR="00A67770" w:rsidRP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  <w:r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שהתקיימה בתאריך____</w:t>
      </w:r>
      <w:r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_</w:t>
      </w:r>
      <w:r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__________ בשעה ______</w:t>
      </w:r>
      <w:r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_________</w:t>
      </w:r>
    </w:p>
    <w:p w14:paraId="6817C096" w14:textId="38C95834" w:rsid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</w:p>
    <w:p w14:paraId="1F4993D1" w14:textId="77777777" w:rsidR="00A67770" w:rsidRP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</w:p>
    <w:p w14:paraId="3CCF0462" w14:textId="18DB1A13" w:rsidR="00A67770" w:rsidRP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  <w:r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תאריך ______________</w:t>
      </w:r>
    </w:p>
    <w:p w14:paraId="132071B6" w14:textId="77777777" w:rsid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</w:p>
    <w:p w14:paraId="2883F8D6" w14:textId="64B872FE" w:rsidR="00A67770" w:rsidRP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  <w:r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שם המנהלנית _________________</w:t>
      </w:r>
    </w:p>
    <w:p w14:paraId="31986375" w14:textId="77777777" w:rsidR="00A67770" w:rsidRDefault="00A67770" w:rsidP="00A67770">
      <w:pPr>
        <w:bidi/>
        <w:spacing w:after="120" w:line="276" w:lineRule="auto"/>
        <w:rPr>
          <w:rFonts w:ascii="David" w:eastAsia="Times New Roman" w:hAnsi="David" w:cs="David"/>
          <w:color w:val="222222"/>
          <w:sz w:val="28"/>
          <w:szCs w:val="28"/>
          <w:rtl/>
          <w:lang w:bidi="he-IL"/>
        </w:rPr>
      </w:pPr>
    </w:p>
    <w:p w14:paraId="2C65B252" w14:textId="5EB71B1F" w:rsidR="00A67770" w:rsidRPr="00A67770" w:rsidRDefault="00A67770" w:rsidP="00A67770">
      <w:pPr>
        <w:bidi/>
        <w:spacing w:after="120" w:line="276" w:lineRule="auto"/>
        <w:rPr>
          <w:rFonts w:ascii="David" w:hAnsi="David" w:cs="David"/>
          <w:sz w:val="28"/>
          <w:szCs w:val="28"/>
          <w:rtl/>
          <w:lang w:bidi="he-IL"/>
        </w:rPr>
      </w:pPr>
      <w:r w:rsidRPr="00A67770">
        <w:rPr>
          <w:rFonts w:ascii="David" w:eastAsia="Times New Roman" w:hAnsi="David" w:cs="David" w:hint="cs"/>
          <w:color w:val="222222"/>
          <w:sz w:val="28"/>
          <w:szCs w:val="28"/>
          <w:rtl/>
          <w:lang w:bidi="he-IL"/>
        </w:rPr>
        <w:t>חתימה וחותמת _________________</w:t>
      </w:r>
    </w:p>
    <w:sectPr w:rsidR="00A67770" w:rsidRPr="00A67770" w:rsidSect="0036069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E4B8E" w14:textId="77777777" w:rsidR="00380A2F" w:rsidRDefault="00380A2F" w:rsidP="00FA06CA">
      <w:r>
        <w:separator/>
      </w:r>
    </w:p>
  </w:endnote>
  <w:endnote w:type="continuationSeparator" w:id="0">
    <w:p w14:paraId="2783DCBD" w14:textId="77777777" w:rsidR="00380A2F" w:rsidRDefault="00380A2F" w:rsidP="00FA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AA54D" w14:textId="77777777" w:rsidR="00D93E30" w:rsidRDefault="00D93E30" w:rsidP="00D93E3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99BFAF" wp14:editId="005B53E0">
              <wp:simplePos x="0" y="0"/>
              <wp:positionH relativeFrom="column">
                <wp:posOffset>-10886</wp:posOffset>
              </wp:positionH>
              <wp:positionV relativeFrom="paragraph">
                <wp:posOffset>89898</wp:posOffset>
              </wp:positionV>
              <wp:extent cx="5638347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3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7F7C973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7.1pt" to="443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" strokecolor="#4472c4 [3204]" strokeweight=".5pt">
              <v:stroke joinstyle="miter"/>
            </v:line>
          </w:pict>
        </mc:Fallback>
      </mc:AlternateContent>
    </w:r>
  </w:p>
  <w:p w14:paraId="375436B1" w14:textId="5A118CE3" w:rsidR="00FA06CA" w:rsidRPr="000A13E9" w:rsidRDefault="00FA06CA" w:rsidP="00CD1BE2">
    <w:pPr>
      <w:jc w:val="center"/>
      <w:rPr>
        <w:rFonts w:ascii="Times New Roman" w:eastAsia="Times New Roman" w:hAnsi="Times New Roman" w:cs="Times New Roman"/>
        <w:color w:val="000000"/>
        <w:lang w:bidi="he-IL"/>
      </w:rPr>
    </w:pPr>
    <w:r w:rsidRPr="000A13E9">
      <w:rPr>
        <w:rFonts w:ascii="Times New Roman" w:eastAsia="Times New Roman" w:hAnsi="Times New Roman" w:cs="Times New Roman"/>
        <w:color w:val="000000"/>
        <w:lang w:bidi="he-IL"/>
      </w:rPr>
      <w:t xml:space="preserve">Mount Carmel, Haifa </w:t>
    </w:r>
    <w:r w:rsidR="00CD1BE2" w:rsidRPr="00CD1BE2">
      <w:rPr>
        <w:rFonts w:ascii="Times New Roman" w:eastAsia="Times New Roman" w:hAnsi="Times New Roman" w:cs="Times New Roman"/>
        <w:color w:val="000000"/>
        <w:lang w:bidi="he-IL"/>
      </w:rPr>
      <w:t>3103301</w:t>
    </w:r>
    <w:r w:rsidRPr="000A13E9">
      <w:rPr>
        <w:rFonts w:ascii="Times New Roman" w:eastAsia="Times New Roman" w:hAnsi="Times New Roman" w:cs="Times New Roman"/>
        <w:color w:val="000000"/>
        <w:lang w:bidi="he-IL"/>
      </w:rPr>
      <w:t xml:space="preserve"> Israel, Tel. 972-4-8249803</w:t>
    </w:r>
  </w:p>
  <w:p w14:paraId="34C2F539" w14:textId="29841727" w:rsidR="00FA06CA" w:rsidRPr="000A13E9" w:rsidRDefault="00977ECE" w:rsidP="00FA06CA">
    <w:pPr>
      <w:jc w:val="center"/>
      <w:rPr>
        <w:rFonts w:ascii="Times New Roman" w:eastAsia="Times New Roman" w:hAnsi="Times New Roman" w:cs="Times New Roman"/>
        <w:color w:val="000000"/>
        <w:lang w:bidi="he-IL"/>
      </w:rPr>
    </w:pPr>
    <w:r w:rsidRPr="000A13E9">
      <w:rPr>
        <w:rFonts w:ascii="Times New Roman" w:eastAsia="Times New Roman" w:hAnsi="Times New Roman" w:cs="Times New Roman" w:hint="cs"/>
        <w:lang w:bidi="he-IL"/>
      </w:rPr>
      <w:t>W</w:t>
    </w:r>
    <w:r w:rsidR="00CD1BE2">
      <w:rPr>
        <w:rFonts w:ascii="Times New Roman" w:eastAsia="Times New Roman" w:hAnsi="Times New Roman" w:cs="Times New Roman"/>
        <w:lang w:bidi="he-IL"/>
      </w:rPr>
      <w:t>eb</w:t>
    </w:r>
    <w:r w:rsidR="00CD1BE2">
      <w:rPr>
        <w:rFonts w:ascii="Times New Roman" w:eastAsia="Times New Roman" w:hAnsi="Times New Roman" w:cs="Times New Roman"/>
        <w:lang w:bidi="ar-JO"/>
      </w:rPr>
      <w:t>s</w:t>
    </w:r>
    <w:r w:rsidRPr="000A13E9">
      <w:rPr>
        <w:rFonts w:ascii="Times New Roman" w:eastAsia="Times New Roman" w:hAnsi="Times New Roman" w:cs="Times New Roman"/>
        <w:lang w:bidi="he-IL"/>
      </w:rPr>
      <w:t xml:space="preserve">ite </w:t>
    </w:r>
    <w:hyperlink r:id="rId1" w:history="1">
      <w:r w:rsidRPr="000A13E9">
        <w:rPr>
          <w:rStyle w:val="Hyperlink"/>
          <w:rFonts w:ascii="Times New Roman" w:hAnsi="Times New Roman" w:cs="Times New Roman"/>
          <w:color w:val="365F91"/>
        </w:rPr>
        <w:t>http://english.haifa.ac.il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E119" w14:textId="77777777" w:rsidR="00380A2F" w:rsidRDefault="00380A2F" w:rsidP="00FA06CA">
      <w:r>
        <w:separator/>
      </w:r>
    </w:p>
  </w:footnote>
  <w:footnote w:type="continuationSeparator" w:id="0">
    <w:p w14:paraId="0AD8742A" w14:textId="77777777" w:rsidR="00380A2F" w:rsidRDefault="00380A2F" w:rsidP="00FA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591" w14:textId="0F4A2663" w:rsidR="00D93E30" w:rsidRPr="000A13E9" w:rsidRDefault="00CD1BE2" w:rsidP="00C1688A">
    <w:pPr>
      <w:shd w:val="clear" w:color="auto" w:fill="FFFFFF"/>
      <w:spacing w:after="150"/>
      <w:jc w:val="center"/>
      <w:outlineLvl w:val="0"/>
      <w:rPr>
        <w:rFonts w:ascii="Times New Roman" w:eastAsia="Times New Roman" w:hAnsi="Times New Roman" w:cs="Times New Roman"/>
        <w:color w:val="2C383E"/>
        <w:kern w:val="36"/>
        <w:sz w:val="28"/>
        <w:szCs w:val="28"/>
        <w:lang w:bidi="he-IL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7F63E30D" wp14:editId="16CB872F">
          <wp:extent cx="733425" cy="73342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ifa_logo_official_apperence_d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688A">
      <w:rPr>
        <w:rFonts w:ascii="Times New Roman" w:eastAsia="Times New Roman" w:hAnsi="Times New Roman" w:cs="Times New Roman"/>
        <w:color w:val="2C383E"/>
        <w:kern w:val="36"/>
        <w:sz w:val="28"/>
        <w:szCs w:val="28"/>
        <w:lang w:bidi="he-IL"/>
      </w:rPr>
      <w:t xml:space="preserve"> </w:t>
    </w:r>
    <w:r w:rsidR="009C4E36">
      <w:rPr>
        <w:rFonts w:ascii="Times New Roman" w:eastAsia="Times New Roman" w:hAnsi="Times New Roman" w:cs="Times New Roman"/>
        <w:color w:val="2C383E"/>
        <w:kern w:val="36"/>
        <w:sz w:val="28"/>
        <w:szCs w:val="28"/>
        <w:lang w:bidi="he-IL"/>
      </w:rPr>
      <w:t xml:space="preserve">  </w:t>
    </w:r>
    <w:r w:rsidR="00C1688A">
      <w:rPr>
        <w:rFonts w:ascii="Times New Roman" w:eastAsia="Times New Roman" w:hAnsi="Times New Roman" w:cs="Times New Roman" w:hint="cs"/>
        <w:color w:val="2C383E"/>
        <w:kern w:val="36"/>
        <w:sz w:val="28"/>
        <w:szCs w:val="28"/>
        <w:rtl/>
        <w:lang w:bidi="he-IL"/>
      </w:rPr>
      <w:t xml:space="preserve">        </w:t>
    </w:r>
    <w:r w:rsidR="00D93E30" w:rsidRPr="000A13E9">
      <w:rPr>
        <w:rFonts w:ascii="Times New Roman" w:eastAsia="Times New Roman" w:hAnsi="Times New Roman" w:cs="Times New Roman"/>
        <w:color w:val="2C383E"/>
        <w:kern w:val="36"/>
        <w:sz w:val="28"/>
        <w:szCs w:val="28"/>
        <w:lang w:bidi="he-IL"/>
      </w:rPr>
      <w:t>Department of English Language &amp; Literat</w:t>
    </w:r>
    <w:r w:rsidR="00C1688A">
      <w:rPr>
        <w:rFonts w:ascii="Times New Roman" w:eastAsia="Times New Roman" w:hAnsi="Times New Roman" w:cs="Times New Roman"/>
        <w:color w:val="2C383E"/>
        <w:kern w:val="36"/>
        <w:sz w:val="28"/>
        <w:szCs w:val="28"/>
        <w:lang w:bidi="he-IL"/>
      </w:rPr>
      <w:t xml:space="preserve">ure </w:t>
    </w:r>
    <w:r w:rsidR="009C4E36">
      <w:rPr>
        <w:rFonts w:ascii="Times New Roman" w:eastAsia="Times New Roman" w:hAnsi="Times New Roman" w:cs="Times New Roman"/>
        <w:color w:val="2C383E"/>
        <w:kern w:val="36"/>
        <w:sz w:val="28"/>
        <w:szCs w:val="28"/>
        <w:lang w:bidi="he-IL"/>
      </w:rPr>
      <w:t xml:space="preserve"> </w:t>
    </w:r>
    <w:r w:rsidR="00C1688A">
      <w:rPr>
        <w:rFonts w:ascii="Times New Roman" w:eastAsia="Times New Roman" w:hAnsi="Times New Roman" w:cs="Times New Roman"/>
        <w:color w:val="2C383E"/>
        <w:kern w:val="36"/>
        <w:sz w:val="28"/>
        <w:szCs w:val="28"/>
        <w:lang w:bidi="he-IL"/>
      </w:rPr>
      <w:t xml:space="preserve">        </w:t>
    </w:r>
    <w:r w:rsidR="00C1688A">
      <w:rPr>
        <w:rFonts w:ascii="Times New Roman" w:eastAsia="Times New Roman" w:hAnsi="Times New Roman" w:cs="Times New Roman" w:hint="cs"/>
        <w:color w:val="2C383E"/>
        <w:kern w:val="36"/>
        <w:sz w:val="28"/>
        <w:szCs w:val="28"/>
        <w:rtl/>
        <w:lang w:bidi="he-IL"/>
      </w:rPr>
      <w:t xml:space="preserve">   </w:t>
    </w:r>
    <w:r>
      <w:rPr>
        <w:rFonts w:ascii="Times New Roman" w:eastAsia="Times New Roman" w:hAnsi="Times New Roman" w:cs="Times New Roman"/>
        <w:noProof/>
        <w:color w:val="2C383E"/>
        <w:kern w:val="36"/>
        <w:sz w:val="28"/>
        <w:szCs w:val="28"/>
      </w:rPr>
      <w:drawing>
        <wp:inline distT="0" distB="0" distL="0" distR="0" wp14:anchorId="2BA5BA55" wp14:editId="35341580">
          <wp:extent cx="571500" cy="571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aifa_logo_rgb_faculty_humanities_d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E3316" w14:textId="77777777" w:rsidR="00D93E30" w:rsidRDefault="00D93E30" w:rsidP="00D93E30">
    <w:pPr>
      <w:shd w:val="clear" w:color="auto" w:fill="FFFFFF"/>
      <w:spacing w:after="150"/>
      <w:jc w:val="center"/>
      <w:outlineLvl w:val="0"/>
      <w:rPr>
        <w:rFonts w:ascii="Arial" w:eastAsia="Times New Roman" w:hAnsi="Arial" w:cs="Arial"/>
        <w:color w:val="2C383E"/>
        <w:kern w:val="36"/>
        <w:sz w:val="28"/>
        <w:szCs w:val="28"/>
        <w:lang w:bidi="he-I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12C082" wp14:editId="06702721">
              <wp:simplePos x="0" y="0"/>
              <wp:positionH relativeFrom="column">
                <wp:posOffset>-552450</wp:posOffset>
              </wp:positionH>
              <wp:positionV relativeFrom="paragraph">
                <wp:posOffset>279400</wp:posOffset>
              </wp:positionV>
              <wp:extent cx="67913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4AAC7DE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22pt" to="491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" strokecolor="#4472c4 [3204]" strokeweight=".5pt">
              <v:stroke joinstyle="miter"/>
            </v:line>
          </w:pict>
        </mc:Fallback>
      </mc:AlternateContent>
    </w:r>
  </w:p>
  <w:p w14:paraId="1A7A8A71" w14:textId="77777777" w:rsidR="00FA06CA" w:rsidRPr="00D93E30" w:rsidRDefault="00FA06CA" w:rsidP="00D93E30">
    <w:pPr>
      <w:shd w:val="clear" w:color="auto" w:fill="FFFFFF"/>
      <w:spacing w:after="150"/>
      <w:jc w:val="center"/>
      <w:outlineLvl w:val="0"/>
      <w:rPr>
        <w:rFonts w:ascii="Arial" w:eastAsia="Times New Roman" w:hAnsi="Arial" w:cs="Arial"/>
        <w:color w:val="2C383E"/>
        <w:kern w:val="36"/>
        <w:sz w:val="28"/>
        <w:szCs w:val="28"/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406F"/>
    <w:multiLevelType w:val="hybridMultilevel"/>
    <w:tmpl w:val="B2FA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A8F352">
      <w:start w:val="1"/>
      <w:numFmt w:val="lowerLetter"/>
      <w:lvlText w:val="%2."/>
      <w:lvlJc w:val="left"/>
      <w:pPr>
        <w:ind w:left="1440" w:hanging="360"/>
      </w:pPr>
      <w:rPr>
        <w:lang w:val="en-US" w:bidi="he-I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B2E3D"/>
    <w:multiLevelType w:val="hybridMultilevel"/>
    <w:tmpl w:val="E1EA80EE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EE2EF6F8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3E"/>
    <w:rsid w:val="000A13E9"/>
    <w:rsid w:val="000C4710"/>
    <w:rsid w:val="001217F4"/>
    <w:rsid w:val="001A5688"/>
    <w:rsid w:val="001D5F8D"/>
    <w:rsid w:val="00221EAA"/>
    <w:rsid w:val="0034265D"/>
    <w:rsid w:val="0036069E"/>
    <w:rsid w:val="00380A2F"/>
    <w:rsid w:val="005C5D92"/>
    <w:rsid w:val="005C5E32"/>
    <w:rsid w:val="005D2B78"/>
    <w:rsid w:val="005F44FA"/>
    <w:rsid w:val="005F566E"/>
    <w:rsid w:val="00630F95"/>
    <w:rsid w:val="006825AC"/>
    <w:rsid w:val="006C6D74"/>
    <w:rsid w:val="007268D8"/>
    <w:rsid w:val="00792BBB"/>
    <w:rsid w:val="007A1EA1"/>
    <w:rsid w:val="007A3721"/>
    <w:rsid w:val="007B24D3"/>
    <w:rsid w:val="00804FCE"/>
    <w:rsid w:val="00855239"/>
    <w:rsid w:val="00866565"/>
    <w:rsid w:val="00872564"/>
    <w:rsid w:val="008A7C3E"/>
    <w:rsid w:val="008C55A6"/>
    <w:rsid w:val="008F5C3C"/>
    <w:rsid w:val="00943FF1"/>
    <w:rsid w:val="00977ECE"/>
    <w:rsid w:val="009C4E36"/>
    <w:rsid w:val="00A23605"/>
    <w:rsid w:val="00A242A9"/>
    <w:rsid w:val="00A61BB3"/>
    <w:rsid w:val="00A67770"/>
    <w:rsid w:val="00A87315"/>
    <w:rsid w:val="00AC7E80"/>
    <w:rsid w:val="00BA51DA"/>
    <w:rsid w:val="00BC23F4"/>
    <w:rsid w:val="00BE2BDB"/>
    <w:rsid w:val="00BF0085"/>
    <w:rsid w:val="00C1688A"/>
    <w:rsid w:val="00C16C6C"/>
    <w:rsid w:val="00C449DE"/>
    <w:rsid w:val="00CD1BE2"/>
    <w:rsid w:val="00D048F8"/>
    <w:rsid w:val="00D14A09"/>
    <w:rsid w:val="00D51458"/>
    <w:rsid w:val="00D93E30"/>
    <w:rsid w:val="00DA28BE"/>
    <w:rsid w:val="00DB2D36"/>
    <w:rsid w:val="00E7768F"/>
    <w:rsid w:val="00ED167C"/>
    <w:rsid w:val="00EE52CC"/>
    <w:rsid w:val="00F54FDA"/>
    <w:rsid w:val="00FA06CA"/>
    <w:rsid w:val="00FB4E70"/>
    <w:rsid w:val="00FB63FA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A1881"/>
  <w15:chartTrackingRefBased/>
  <w15:docId w15:val="{A2508D20-A69E-4CD9-BDC2-F8710572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E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7C3E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8A7C3E"/>
    <w:rPr>
      <w:rFonts w:ascii="Times New Roman" w:eastAsia="Times New Roman" w:hAnsi="Times New Roman" w:cs="Times New Roman"/>
      <w:lang w:bidi="he-IL"/>
    </w:rPr>
  </w:style>
  <w:style w:type="character" w:customStyle="1" w:styleId="apple-converted-space">
    <w:name w:val="apple-converted-space"/>
    <w:basedOn w:val="DefaultParagraphFont"/>
    <w:rsid w:val="008A7C3E"/>
  </w:style>
  <w:style w:type="character" w:styleId="Hyperlink">
    <w:name w:val="Hyperlink"/>
    <w:basedOn w:val="DefaultParagraphFont"/>
    <w:uiPriority w:val="99"/>
    <w:semiHidden/>
    <w:unhideWhenUsed/>
    <w:rsid w:val="008A7C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0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6CA"/>
  </w:style>
  <w:style w:type="character" w:customStyle="1" w:styleId="Heading1Char">
    <w:name w:val="Heading 1 Char"/>
    <w:basedOn w:val="DefaultParagraphFont"/>
    <w:link w:val="Heading1"/>
    <w:uiPriority w:val="9"/>
    <w:rsid w:val="00D93E30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ListParagraph">
    <w:name w:val="List Paragraph"/>
    <w:basedOn w:val="Normal"/>
    <w:uiPriority w:val="34"/>
    <w:qFormat/>
    <w:rsid w:val="00AC7E80"/>
    <w:pPr>
      <w:spacing w:after="160" w:line="259" w:lineRule="auto"/>
      <w:ind w:left="720"/>
      <w:contextualSpacing/>
    </w:pPr>
    <w:rPr>
      <w:rFonts w:ascii="Cambria" w:hAnsi="Cambria" w:cs="David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0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glish.haifa.ac.il/index.php/h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מרינה בוגייב</dc:creator>
  <cp:keywords/>
  <dc:description/>
  <cp:lastModifiedBy>רובא כמאל</cp:lastModifiedBy>
  <cp:revision>5</cp:revision>
  <dcterms:created xsi:type="dcterms:W3CDTF">2023-07-16T08:09:00Z</dcterms:created>
  <dcterms:modified xsi:type="dcterms:W3CDTF">2024-03-11T07:48:00Z</dcterms:modified>
</cp:coreProperties>
</file>