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0C2C" w14:textId="77777777" w:rsidR="00D271AC" w:rsidRDefault="00D271AC" w:rsidP="00D271AC">
      <w:pPr>
        <w:rPr>
          <w:b/>
          <w:bCs/>
        </w:rPr>
      </w:pPr>
      <w:bookmarkStart w:id="0" w:name="_GoBack"/>
      <w:bookmarkEnd w:id="0"/>
    </w:p>
    <w:p w14:paraId="136D037B" w14:textId="097ED973" w:rsidR="00D271AC" w:rsidRPr="00D271AC" w:rsidRDefault="00AD39EF" w:rsidP="00D271A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Essay </w:t>
      </w:r>
      <w:r w:rsidR="00964922" w:rsidRPr="00D271AC">
        <w:rPr>
          <w:b/>
          <w:bCs/>
          <w:sz w:val="24"/>
          <w:szCs w:val="24"/>
          <w:u w:val="single"/>
        </w:rPr>
        <w:t>Check</w:t>
      </w:r>
      <w:r w:rsidR="00CC7629">
        <w:rPr>
          <w:b/>
          <w:bCs/>
          <w:sz w:val="24"/>
          <w:szCs w:val="24"/>
          <w:u w:val="single"/>
        </w:rPr>
        <w:t>l</w:t>
      </w:r>
      <w:r w:rsidR="00964922" w:rsidRPr="00D271AC">
        <w:rPr>
          <w:b/>
          <w:bCs/>
          <w:sz w:val="24"/>
          <w:szCs w:val="24"/>
          <w:u w:val="single"/>
        </w:rPr>
        <w:t>ist</w:t>
      </w:r>
    </w:p>
    <w:p w14:paraId="2E3DD208" w14:textId="582B3556" w:rsidR="00964922" w:rsidRDefault="00861459" w:rsidP="00D271AC">
      <w:pPr>
        <w:rPr>
          <w:b/>
          <w:bCs/>
        </w:rPr>
      </w:pPr>
      <w:r w:rsidRPr="00C07C2F">
        <w:rPr>
          <w:b/>
          <w:bCs/>
        </w:rPr>
        <w:t>G</w:t>
      </w:r>
      <w:r w:rsidR="003A11F4" w:rsidRPr="00C07C2F">
        <w:rPr>
          <w:b/>
          <w:bCs/>
        </w:rPr>
        <w:t xml:space="preserve">o through your essay </w:t>
      </w:r>
      <w:r w:rsidRPr="00C07C2F">
        <w:rPr>
          <w:b/>
          <w:bCs/>
        </w:rPr>
        <w:t xml:space="preserve">slowly and carefully </w:t>
      </w:r>
      <w:r w:rsidR="003A11F4" w:rsidRPr="00C07C2F">
        <w:rPr>
          <w:b/>
          <w:bCs/>
        </w:rPr>
        <w:t xml:space="preserve">with this list before sending it in. </w:t>
      </w:r>
    </w:p>
    <w:p w14:paraId="5C48FC38" w14:textId="0C90A459" w:rsidR="002143AF" w:rsidRDefault="00AD39EF" w:rsidP="002143AF">
      <w:pPr>
        <w:rPr>
          <w:b/>
          <w:bCs/>
        </w:rPr>
      </w:pPr>
      <w:r>
        <w:rPr>
          <w:b/>
          <w:bCs/>
        </w:rPr>
        <w:t>On the department website, you will find all the essay writing</w:t>
      </w:r>
      <w:r w:rsidR="002143AF">
        <w:rPr>
          <w:b/>
          <w:bCs/>
        </w:rPr>
        <w:t xml:space="preserve"> </w:t>
      </w:r>
      <w:hyperlink r:id="rId6" w:history="1">
        <w:r w:rsidR="002143AF" w:rsidRPr="002143AF">
          <w:rPr>
            <w:rStyle w:val="Hyperlink"/>
            <w:b/>
            <w:bCs/>
          </w:rPr>
          <w:t>guidelines</w:t>
        </w:r>
      </w:hyperlink>
      <w:r w:rsidR="002143AF">
        <w:rPr>
          <w:b/>
          <w:bCs/>
        </w:rPr>
        <w:t>.</w:t>
      </w:r>
    </w:p>
    <w:p w14:paraId="6A47F373" w14:textId="65538048" w:rsidR="00536D7D" w:rsidRPr="00567E03" w:rsidRDefault="00F3761A" w:rsidP="00536D7D">
      <w:pPr>
        <w:rPr>
          <w:b/>
          <w:bCs/>
        </w:rPr>
      </w:pPr>
      <w:r>
        <w:rPr>
          <w:b/>
          <w:bCs/>
        </w:rPr>
        <w:t>H</w:t>
      </w:r>
      <w:r w:rsidR="008C4B8D">
        <w:rPr>
          <w:b/>
          <w:bCs/>
        </w:rPr>
        <w:t xml:space="preserve">ere are </w:t>
      </w:r>
      <w:r>
        <w:rPr>
          <w:b/>
          <w:bCs/>
        </w:rPr>
        <w:t>some</w:t>
      </w:r>
      <w:r w:rsidR="008C4B8D">
        <w:rPr>
          <w:b/>
          <w:bCs/>
        </w:rPr>
        <w:t xml:space="preserve"> p</w:t>
      </w:r>
      <w:r w:rsidR="00981144">
        <w:rPr>
          <w:b/>
          <w:bCs/>
        </w:rPr>
        <w:t xml:space="preserve">enalties for not following </w:t>
      </w:r>
      <w:r w:rsidR="00AD39EF">
        <w:rPr>
          <w:b/>
          <w:bCs/>
        </w:rPr>
        <w:t xml:space="preserve">these </w:t>
      </w:r>
      <w:r w:rsidR="00981144">
        <w:rPr>
          <w:b/>
          <w:bCs/>
        </w:rPr>
        <w:t>guidelines:</w:t>
      </w:r>
    </w:p>
    <w:tbl>
      <w:tblPr>
        <w:tblW w:w="94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4"/>
        <w:gridCol w:w="1885"/>
      </w:tblGrid>
      <w:tr w:rsidR="000156AE" w14:paraId="76607C4E" w14:textId="0D949723" w:rsidTr="00AF3ED4">
        <w:trPr>
          <w:trHeight w:val="299"/>
        </w:trPr>
        <w:tc>
          <w:tcPr>
            <w:tcW w:w="7564" w:type="dxa"/>
          </w:tcPr>
          <w:p w14:paraId="5A8333A1" w14:textId="5C1A953C" w:rsidR="000156AE" w:rsidRPr="00567E03" w:rsidRDefault="00536D7D" w:rsidP="00536D7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                                           </w:t>
            </w:r>
            <w:r w:rsidR="000156AE" w:rsidRPr="00567E03">
              <w:rPr>
                <w:b/>
                <w:bCs/>
                <w:lang w:val="en-GB"/>
              </w:rPr>
              <w:t>ERROR</w:t>
            </w:r>
          </w:p>
        </w:tc>
        <w:tc>
          <w:tcPr>
            <w:tcW w:w="1885" w:type="dxa"/>
          </w:tcPr>
          <w:p w14:paraId="1876C6C0" w14:textId="216F9CBA" w:rsidR="000156AE" w:rsidRPr="00536D7D" w:rsidRDefault="00536D7D" w:rsidP="00536D7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</w:t>
            </w:r>
            <w:r w:rsidR="000156AE" w:rsidRPr="00567E03">
              <w:rPr>
                <w:b/>
                <w:bCs/>
                <w:lang w:val="en-GB"/>
              </w:rPr>
              <w:t>POINTS OFF</w:t>
            </w:r>
          </w:p>
        </w:tc>
      </w:tr>
      <w:tr w:rsidR="000156AE" w14:paraId="1A370AD6" w14:textId="77777777" w:rsidTr="00AF3ED4">
        <w:trPr>
          <w:trHeight w:val="338"/>
        </w:trPr>
        <w:tc>
          <w:tcPr>
            <w:tcW w:w="7564" w:type="dxa"/>
          </w:tcPr>
          <w:p w14:paraId="17E58191" w14:textId="7FE3250E" w:rsidR="000156AE" w:rsidRDefault="00A9631D" w:rsidP="000156AE">
            <w:pPr>
              <w:rPr>
                <w:lang w:val="en-GB"/>
              </w:rPr>
            </w:pPr>
            <w:r>
              <w:t xml:space="preserve">If the font is not Times Roman or Garamond </w:t>
            </w:r>
          </w:p>
        </w:tc>
        <w:tc>
          <w:tcPr>
            <w:tcW w:w="1885" w:type="dxa"/>
          </w:tcPr>
          <w:p w14:paraId="0435ACE9" w14:textId="2A20E08D" w:rsidR="000156AE" w:rsidRDefault="00A9631D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9631D" w14:paraId="5E9E37F7" w14:textId="77777777" w:rsidTr="00AF3ED4">
        <w:trPr>
          <w:trHeight w:val="338"/>
        </w:trPr>
        <w:tc>
          <w:tcPr>
            <w:tcW w:w="7564" w:type="dxa"/>
          </w:tcPr>
          <w:p w14:paraId="0651A815" w14:textId="4ADD5FFE" w:rsidR="00A9631D" w:rsidRDefault="00A9631D" w:rsidP="000156AE">
            <w:r>
              <w:t>If the font is not 12 pt.</w:t>
            </w:r>
          </w:p>
        </w:tc>
        <w:tc>
          <w:tcPr>
            <w:tcW w:w="1885" w:type="dxa"/>
          </w:tcPr>
          <w:p w14:paraId="05A9D006" w14:textId="210B5C8F" w:rsidR="00A9631D" w:rsidRDefault="00A9631D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9631D" w14:paraId="27AB2D45" w14:textId="77777777" w:rsidTr="00AF3ED4">
        <w:trPr>
          <w:trHeight w:val="338"/>
        </w:trPr>
        <w:tc>
          <w:tcPr>
            <w:tcW w:w="7564" w:type="dxa"/>
          </w:tcPr>
          <w:p w14:paraId="15300745" w14:textId="77777777" w:rsidR="00A9631D" w:rsidRDefault="00A9631D" w:rsidP="000156AE">
            <w:r>
              <w:t xml:space="preserve">If the first page is not formatted </w:t>
            </w:r>
            <w:r w:rsidR="0071742C">
              <w:t>according to</w:t>
            </w:r>
            <w:r>
              <w:t xml:space="preserve"> the example </w:t>
            </w:r>
            <w:r w:rsidR="0071742C">
              <w:t>on</w:t>
            </w:r>
            <w:r>
              <w:t xml:space="preserve"> the Style Sheet </w:t>
            </w:r>
          </w:p>
          <w:p w14:paraId="3AC72A0D" w14:textId="116B8061" w:rsidR="006A7695" w:rsidRDefault="006A7695" w:rsidP="000156AE">
            <w:r>
              <w:t>(see the last item in the “Formatting” section)</w:t>
            </w:r>
          </w:p>
        </w:tc>
        <w:tc>
          <w:tcPr>
            <w:tcW w:w="1885" w:type="dxa"/>
          </w:tcPr>
          <w:p w14:paraId="05A50B32" w14:textId="12794C49" w:rsidR="00A9631D" w:rsidRPr="00A9631D" w:rsidRDefault="00A9631D" w:rsidP="00567E03">
            <w:pPr>
              <w:jc w:val="center"/>
            </w:pPr>
            <w:r>
              <w:t>2</w:t>
            </w:r>
          </w:p>
        </w:tc>
      </w:tr>
      <w:tr w:rsidR="000156AE" w14:paraId="2F3C8965" w14:textId="77777777" w:rsidTr="00AF3ED4">
        <w:trPr>
          <w:trHeight w:val="260"/>
        </w:trPr>
        <w:tc>
          <w:tcPr>
            <w:tcW w:w="7564" w:type="dxa"/>
          </w:tcPr>
          <w:p w14:paraId="54C8602A" w14:textId="50CD2EA9" w:rsidR="000156AE" w:rsidRDefault="000156AE" w:rsidP="009B2506">
            <w:pPr>
              <w:rPr>
                <w:lang w:val="en-GB"/>
              </w:rPr>
            </w:pPr>
            <w:r>
              <w:t>If your name is not on the first page of the essay itself</w:t>
            </w:r>
          </w:p>
        </w:tc>
        <w:tc>
          <w:tcPr>
            <w:tcW w:w="1885" w:type="dxa"/>
          </w:tcPr>
          <w:p w14:paraId="6CEF3120" w14:textId="1AF2CC24" w:rsidR="000156AE" w:rsidRDefault="000156AE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156AE" w14:paraId="0B9CC1BE" w14:textId="77777777" w:rsidTr="00AF3ED4">
        <w:trPr>
          <w:trHeight w:val="485"/>
        </w:trPr>
        <w:tc>
          <w:tcPr>
            <w:tcW w:w="7564" w:type="dxa"/>
          </w:tcPr>
          <w:p w14:paraId="56409DFB" w14:textId="6A83E52E" w:rsidR="000156AE" w:rsidRDefault="000156AE" w:rsidP="009B2506">
            <w:pPr>
              <w:rPr>
                <w:lang w:val="en-GB"/>
              </w:rPr>
            </w:pPr>
            <w:r>
              <w:t>If the essay has no title that reflects the main idea of essay (and it cannot be the title of the work being analyzed)</w:t>
            </w:r>
          </w:p>
        </w:tc>
        <w:tc>
          <w:tcPr>
            <w:tcW w:w="1885" w:type="dxa"/>
          </w:tcPr>
          <w:p w14:paraId="07F98CD7" w14:textId="1DF7D5DE" w:rsidR="000156AE" w:rsidRDefault="000156AE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156AE" w14:paraId="0427793D" w14:textId="77777777" w:rsidTr="00AF3ED4">
        <w:trPr>
          <w:trHeight w:val="297"/>
        </w:trPr>
        <w:tc>
          <w:tcPr>
            <w:tcW w:w="7564" w:type="dxa"/>
          </w:tcPr>
          <w:p w14:paraId="7EB57807" w14:textId="4C43385C" w:rsidR="000156AE" w:rsidRDefault="000156AE" w:rsidP="009B2506">
            <w:pPr>
              <w:rPr>
                <w:lang w:val="en-GB"/>
              </w:rPr>
            </w:pPr>
            <w:r>
              <w:t xml:space="preserve">If all </w:t>
            </w:r>
            <w:r w:rsidR="00CA026F">
              <w:t xml:space="preserve">the </w:t>
            </w:r>
            <w:r w:rsidR="006331A6">
              <w:t>main</w:t>
            </w:r>
            <w:r>
              <w:t xml:space="preserve"> words in </w:t>
            </w:r>
            <w:r w:rsidR="00CA026F">
              <w:t xml:space="preserve">the </w:t>
            </w:r>
            <w:r>
              <w:t>essay title are not capitalized</w:t>
            </w:r>
          </w:p>
        </w:tc>
        <w:tc>
          <w:tcPr>
            <w:tcW w:w="1885" w:type="dxa"/>
          </w:tcPr>
          <w:p w14:paraId="12CAABA4" w14:textId="6DA3C488" w:rsidR="000156AE" w:rsidRDefault="000156AE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9631D" w14:paraId="281BE4EA" w14:textId="77777777" w:rsidTr="00AF3ED4">
        <w:trPr>
          <w:trHeight w:val="297"/>
        </w:trPr>
        <w:tc>
          <w:tcPr>
            <w:tcW w:w="7564" w:type="dxa"/>
          </w:tcPr>
          <w:p w14:paraId="2D4A141D" w14:textId="696C437E" w:rsidR="00A9631D" w:rsidRDefault="00A9631D" w:rsidP="009B2506">
            <w:r>
              <w:t>If the computer file name is not your full name and “Paper 1” etc.</w:t>
            </w:r>
          </w:p>
        </w:tc>
        <w:tc>
          <w:tcPr>
            <w:tcW w:w="1885" w:type="dxa"/>
          </w:tcPr>
          <w:p w14:paraId="0DF26BBD" w14:textId="796618E7" w:rsidR="00A9631D" w:rsidRDefault="00A9631D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9631D" w14:paraId="026310E7" w14:textId="77777777" w:rsidTr="00AF3ED4">
        <w:trPr>
          <w:trHeight w:val="297"/>
        </w:trPr>
        <w:tc>
          <w:tcPr>
            <w:tcW w:w="7564" w:type="dxa"/>
          </w:tcPr>
          <w:p w14:paraId="3C2D5171" w14:textId="77777777" w:rsidR="00A9631D" w:rsidRDefault="00A9631D" w:rsidP="009B2506"/>
        </w:tc>
        <w:tc>
          <w:tcPr>
            <w:tcW w:w="1885" w:type="dxa"/>
          </w:tcPr>
          <w:p w14:paraId="319A2AA7" w14:textId="77777777" w:rsidR="00A9631D" w:rsidRDefault="00A9631D" w:rsidP="00567E03">
            <w:pPr>
              <w:jc w:val="center"/>
              <w:rPr>
                <w:lang w:val="en-GB"/>
              </w:rPr>
            </w:pPr>
          </w:p>
        </w:tc>
      </w:tr>
      <w:tr w:rsidR="000156AE" w14:paraId="7BEEB35E" w14:textId="77777777" w:rsidTr="00AF3ED4">
        <w:trPr>
          <w:trHeight w:val="304"/>
        </w:trPr>
        <w:tc>
          <w:tcPr>
            <w:tcW w:w="7564" w:type="dxa"/>
          </w:tcPr>
          <w:p w14:paraId="34F7A23D" w14:textId="05EA9596" w:rsidR="00A9631D" w:rsidRPr="00A9631D" w:rsidRDefault="00CA026F" w:rsidP="00A9631D">
            <w:r>
              <w:t xml:space="preserve">If there are no page numbers </w:t>
            </w:r>
            <w:r w:rsidR="00390D84">
              <w:t>on the</w:t>
            </w:r>
            <w:r>
              <w:t xml:space="preserve"> pages (paginate)</w:t>
            </w:r>
          </w:p>
        </w:tc>
        <w:tc>
          <w:tcPr>
            <w:tcW w:w="1885" w:type="dxa"/>
          </w:tcPr>
          <w:p w14:paraId="1B17D262" w14:textId="3056AD56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156AE" w14:paraId="758CE8F6" w14:textId="77777777" w:rsidTr="00AF3ED4">
        <w:trPr>
          <w:trHeight w:val="289"/>
        </w:trPr>
        <w:tc>
          <w:tcPr>
            <w:tcW w:w="7564" w:type="dxa"/>
          </w:tcPr>
          <w:p w14:paraId="1BDECF67" w14:textId="63A24189" w:rsidR="000156AE" w:rsidRDefault="00CA026F" w:rsidP="009B2506">
            <w:pPr>
              <w:rPr>
                <w:lang w:val="en-GB"/>
              </w:rPr>
            </w:pPr>
            <w:r>
              <w:t>If the lines between sentences are not double spaced</w:t>
            </w:r>
          </w:p>
        </w:tc>
        <w:tc>
          <w:tcPr>
            <w:tcW w:w="1885" w:type="dxa"/>
          </w:tcPr>
          <w:p w14:paraId="4DC7657A" w14:textId="62B90D11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156AE" w14:paraId="774B5B32" w14:textId="77777777" w:rsidTr="00AF3ED4">
        <w:trPr>
          <w:trHeight w:val="224"/>
        </w:trPr>
        <w:tc>
          <w:tcPr>
            <w:tcW w:w="7564" w:type="dxa"/>
          </w:tcPr>
          <w:p w14:paraId="5C914D36" w14:textId="71D08BEE" w:rsidR="000156AE" w:rsidRDefault="00CA026F" w:rsidP="009B2506">
            <w:pPr>
              <w:rPr>
                <w:lang w:val="en-GB"/>
              </w:rPr>
            </w:pPr>
            <w:r>
              <w:t xml:space="preserve">If </w:t>
            </w:r>
            <w:r>
              <w:rPr>
                <w:lang w:val="en-GB"/>
              </w:rPr>
              <w:t xml:space="preserve">quotation marks </w:t>
            </w:r>
            <w:r w:rsidRPr="009C517E">
              <w:rPr>
                <w:u w:val="single"/>
                <w:lang w:val="en-GB"/>
              </w:rPr>
              <w:t>or</w:t>
            </w:r>
            <w:r>
              <w:rPr>
                <w:lang w:val="en-GB"/>
              </w:rPr>
              <w:t xml:space="preserve"> italics are not used for text names, depending on genre</w:t>
            </w:r>
          </w:p>
        </w:tc>
        <w:tc>
          <w:tcPr>
            <w:tcW w:w="1885" w:type="dxa"/>
          </w:tcPr>
          <w:p w14:paraId="4D4BFD90" w14:textId="68950E03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156AE" w14:paraId="04F12C65" w14:textId="77777777" w:rsidTr="00AF3ED4">
        <w:trPr>
          <w:trHeight w:val="320"/>
        </w:trPr>
        <w:tc>
          <w:tcPr>
            <w:tcW w:w="7564" w:type="dxa"/>
          </w:tcPr>
          <w:p w14:paraId="0AD1D675" w14:textId="544F14E1" w:rsidR="000156AE" w:rsidRDefault="00CA026F" w:rsidP="009B2506">
            <w:pPr>
              <w:rPr>
                <w:lang w:val="en-GB"/>
              </w:rPr>
            </w:pPr>
            <w:r>
              <w:t xml:space="preserve">If paragraphing is not done correctly (indent new paragraphs; no extra space between paragraphs)  </w:t>
            </w:r>
          </w:p>
        </w:tc>
        <w:tc>
          <w:tcPr>
            <w:tcW w:w="1885" w:type="dxa"/>
          </w:tcPr>
          <w:p w14:paraId="2F1CF509" w14:textId="78E0E9BB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156AE" w14:paraId="4C29D508" w14:textId="77777777" w:rsidTr="00AF3ED4">
        <w:trPr>
          <w:trHeight w:val="260"/>
        </w:trPr>
        <w:tc>
          <w:tcPr>
            <w:tcW w:w="7564" w:type="dxa"/>
          </w:tcPr>
          <w:p w14:paraId="077F84C7" w14:textId="40C7CCFD" w:rsidR="000156AE" w:rsidRDefault="00CA026F" w:rsidP="009B2506">
            <w:pPr>
              <w:rPr>
                <w:lang w:val="en-GB"/>
              </w:rPr>
            </w:pPr>
            <w:r>
              <w:t>If the text author’s full name and text title do not appear in the introduction</w:t>
            </w:r>
          </w:p>
        </w:tc>
        <w:tc>
          <w:tcPr>
            <w:tcW w:w="1885" w:type="dxa"/>
          </w:tcPr>
          <w:p w14:paraId="421574AC" w14:textId="4C0FECA3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156AE" w14:paraId="105C9739" w14:textId="77777777" w:rsidTr="00AF3ED4">
        <w:trPr>
          <w:trHeight w:val="311"/>
        </w:trPr>
        <w:tc>
          <w:tcPr>
            <w:tcW w:w="7564" w:type="dxa"/>
          </w:tcPr>
          <w:p w14:paraId="541A8711" w14:textId="1534FAB3" w:rsidR="000156AE" w:rsidRDefault="00CA026F" w:rsidP="009B2506">
            <w:pPr>
              <w:rPr>
                <w:lang w:val="en-GB"/>
              </w:rPr>
            </w:pPr>
            <w:r>
              <w:t>If line citations are done incorrectly (line number if quoting from poem; page number</w:t>
            </w:r>
            <w:r w:rsidR="0016546D">
              <w:t xml:space="preserve"> or author’s name (if an online text)</w:t>
            </w:r>
            <w:r>
              <w:t xml:space="preserve"> if quoting from prose</w:t>
            </w:r>
          </w:p>
        </w:tc>
        <w:tc>
          <w:tcPr>
            <w:tcW w:w="1885" w:type="dxa"/>
          </w:tcPr>
          <w:p w14:paraId="18BC718B" w14:textId="6860EDEA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156AE" w14:paraId="6FA770C7" w14:textId="77777777" w:rsidTr="00AF3ED4">
        <w:trPr>
          <w:trHeight w:val="247"/>
        </w:trPr>
        <w:tc>
          <w:tcPr>
            <w:tcW w:w="7564" w:type="dxa"/>
          </w:tcPr>
          <w:p w14:paraId="7375E0BE" w14:textId="10FAE167" w:rsidR="000156AE" w:rsidRDefault="00CA026F" w:rsidP="009B2506">
            <w:pPr>
              <w:rPr>
                <w:lang w:val="en-GB"/>
              </w:rPr>
            </w:pPr>
            <w:r>
              <w:t xml:space="preserve"> If blockquotes are done incorrectly</w:t>
            </w:r>
          </w:p>
        </w:tc>
        <w:tc>
          <w:tcPr>
            <w:tcW w:w="1885" w:type="dxa"/>
          </w:tcPr>
          <w:p w14:paraId="0C3BDD5A" w14:textId="03A5F733" w:rsidR="000156AE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A026F" w14:paraId="5539AFE9" w14:textId="77777777" w:rsidTr="00AF3ED4">
        <w:trPr>
          <w:trHeight w:val="247"/>
        </w:trPr>
        <w:tc>
          <w:tcPr>
            <w:tcW w:w="7564" w:type="dxa"/>
          </w:tcPr>
          <w:p w14:paraId="46C9F222" w14:textId="5BD5E2A7" w:rsidR="00CA026F" w:rsidRDefault="00CA026F" w:rsidP="009B2506">
            <w:r>
              <w:t>For e</w:t>
            </w:r>
            <w:r>
              <w:rPr>
                <w:lang w:val="en-GB"/>
              </w:rPr>
              <w:t>very single mistake in punctuation – periods/slashes/commas</w:t>
            </w:r>
            <w:r w:rsidR="00536D7D">
              <w:rPr>
                <w:lang w:val="en-GB"/>
              </w:rPr>
              <w:t xml:space="preserve">/quotation marks </w:t>
            </w:r>
            <w:r>
              <w:rPr>
                <w:lang w:val="en-GB"/>
              </w:rPr>
              <w:t>-- when quoting</w:t>
            </w:r>
          </w:p>
        </w:tc>
        <w:tc>
          <w:tcPr>
            <w:tcW w:w="1885" w:type="dxa"/>
          </w:tcPr>
          <w:p w14:paraId="4C5ADF69" w14:textId="3CD6C6A0" w:rsidR="00CA026F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A026F" w14:paraId="118B9FAD" w14:textId="77777777" w:rsidTr="00AF3ED4">
        <w:trPr>
          <w:trHeight w:val="247"/>
        </w:trPr>
        <w:tc>
          <w:tcPr>
            <w:tcW w:w="7564" w:type="dxa"/>
          </w:tcPr>
          <w:p w14:paraId="58BDF691" w14:textId="6FFDDA6C" w:rsidR="00CA026F" w:rsidRDefault="00CA026F" w:rsidP="009B2506">
            <w:r>
              <w:t>For each comma splice error</w:t>
            </w:r>
          </w:p>
        </w:tc>
        <w:tc>
          <w:tcPr>
            <w:tcW w:w="1885" w:type="dxa"/>
          </w:tcPr>
          <w:p w14:paraId="0AA90759" w14:textId="78B151B3" w:rsidR="00CA026F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A026F" w14:paraId="527AA213" w14:textId="77777777" w:rsidTr="00AF3ED4">
        <w:trPr>
          <w:trHeight w:val="247"/>
        </w:trPr>
        <w:tc>
          <w:tcPr>
            <w:tcW w:w="7564" w:type="dxa"/>
          </w:tcPr>
          <w:p w14:paraId="72FF490B" w14:textId="2D4BAEEA" w:rsidR="00CA026F" w:rsidRDefault="00CA026F" w:rsidP="009B2506">
            <w:r>
              <w:t>For each run-on sentence</w:t>
            </w:r>
          </w:p>
        </w:tc>
        <w:tc>
          <w:tcPr>
            <w:tcW w:w="1885" w:type="dxa"/>
          </w:tcPr>
          <w:p w14:paraId="46A21133" w14:textId="4B82062C" w:rsidR="00CA026F" w:rsidRPr="00CA026F" w:rsidRDefault="00CA026F" w:rsidP="00567E03">
            <w:pPr>
              <w:jc w:val="center"/>
            </w:pPr>
            <w:r>
              <w:t>2</w:t>
            </w:r>
          </w:p>
        </w:tc>
      </w:tr>
      <w:tr w:rsidR="00CA026F" w14:paraId="15213AA2" w14:textId="77777777" w:rsidTr="00AF3ED4">
        <w:trPr>
          <w:trHeight w:val="247"/>
        </w:trPr>
        <w:tc>
          <w:tcPr>
            <w:tcW w:w="7564" w:type="dxa"/>
          </w:tcPr>
          <w:p w14:paraId="55F72B4B" w14:textId="221CDFA8" w:rsidR="00CA026F" w:rsidRDefault="00CA026F" w:rsidP="009B2506">
            <w:r>
              <w:lastRenderedPageBreak/>
              <w:t>For each sentence fragment</w:t>
            </w:r>
          </w:p>
        </w:tc>
        <w:tc>
          <w:tcPr>
            <w:tcW w:w="1885" w:type="dxa"/>
          </w:tcPr>
          <w:p w14:paraId="0644B6B0" w14:textId="48BCEF7F" w:rsidR="00CA026F" w:rsidRDefault="00CA026F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A026F" w14:paraId="4F93DD76" w14:textId="77777777" w:rsidTr="00AF3ED4">
        <w:trPr>
          <w:trHeight w:val="247"/>
        </w:trPr>
        <w:tc>
          <w:tcPr>
            <w:tcW w:w="7564" w:type="dxa"/>
          </w:tcPr>
          <w:p w14:paraId="7F735D94" w14:textId="61CBDD1E" w:rsidR="00CA026F" w:rsidRDefault="00CA026F" w:rsidP="009B2506">
            <w:r>
              <w:t xml:space="preserve"> If student repeats </w:t>
            </w:r>
            <w:r w:rsidR="00A9631D">
              <w:t xml:space="preserve">quotation </w:t>
            </w:r>
            <w:r>
              <w:t>in their own language</w:t>
            </w:r>
            <w:r w:rsidR="00A9631D">
              <w:t xml:space="preserve"> </w:t>
            </w:r>
            <w:r>
              <w:t xml:space="preserve">  </w:t>
            </w:r>
          </w:p>
        </w:tc>
        <w:tc>
          <w:tcPr>
            <w:tcW w:w="1885" w:type="dxa"/>
          </w:tcPr>
          <w:p w14:paraId="07D9F4E0" w14:textId="02578E52" w:rsidR="00CA026F" w:rsidRPr="00CA026F" w:rsidRDefault="00CA026F" w:rsidP="00567E03">
            <w:pPr>
              <w:jc w:val="center"/>
            </w:pPr>
            <w:r>
              <w:t>1</w:t>
            </w:r>
          </w:p>
        </w:tc>
      </w:tr>
      <w:tr w:rsidR="00CA026F" w14:paraId="38054EF0" w14:textId="77777777" w:rsidTr="00AF3ED4">
        <w:trPr>
          <w:trHeight w:val="247"/>
        </w:trPr>
        <w:tc>
          <w:tcPr>
            <w:tcW w:w="7564" w:type="dxa"/>
          </w:tcPr>
          <w:p w14:paraId="2059791D" w14:textId="1FA73A2B" w:rsidR="00CA026F" w:rsidRDefault="00CA026F" w:rsidP="009B2506">
            <w:r>
              <w:t xml:space="preserve"> If verb tenses are not consistently in present tense when referring to text</w:t>
            </w:r>
            <w:r w:rsidR="00536D7D">
              <w:t xml:space="preserve"> being analyzed</w:t>
            </w:r>
          </w:p>
        </w:tc>
        <w:tc>
          <w:tcPr>
            <w:tcW w:w="1885" w:type="dxa"/>
          </w:tcPr>
          <w:p w14:paraId="23881E76" w14:textId="610A3277" w:rsidR="00CA026F" w:rsidRPr="00CA026F" w:rsidRDefault="00CA026F" w:rsidP="00567E03">
            <w:pPr>
              <w:jc w:val="center"/>
            </w:pPr>
            <w:r>
              <w:t>1</w:t>
            </w:r>
          </w:p>
        </w:tc>
      </w:tr>
      <w:tr w:rsidR="00CA026F" w14:paraId="4A16EE81" w14:textId="77777777" w:rsidTr="00AF3ED4">
        <w:trPr>
          <w:trHeight w:val="247"/>
        </w:trPr>
        <w:tc>
          <w:tcPr>
            <w:tcW w:w="7564" w:type="dxa"/>
          </w:tcPr>
          <w:p w14:paraId="388F36CA" w14:textId="51D8A627" w:rsidR="00CA026F" w:rsidRDefault="008357FC" w:rsidP="009B2506">
            <w:r>
              <w:rPr>
                <w:lang w:val="en-GB"/>
              </w:rPr>
              <w:t>For every contraction used</w:t>
            </w:r>
          </w:p>
        </w:tc>
        <w:tc>
          <w:tcPr>
            <w:tcW w:w="1885" w:type="dxa"/>
          </w:tcPr>
          <w:p w14:paraId="6935A564" w14:textId="7F6AF7FC" w:rsidR="00CA026F" w:rsidRDefault="008357FC" w:rsidP="00567E03">
            <w:pPr>
              <w:jc w:val="center"/>
            </w:pPr>
            <w:r>
              <w:t>1</w:t>
            </w:r>
          </w:p>
        </w:tc>
      </w:tr>
      <w:tr w:rsidR="00CA026F" w14:paraId="4F33F57A" w14:textId="77777777" w:rsidTr="00AF3ED4">
        <w:trPr>
          <w:trHeight w:val="247"/>
        </w:trPr>
        <w:tc>
          <w:tcPr>
            <w:tcW w:w="7564" w:type="dxa"/>
          </w:tcPr>
          <w:p w14:paraId="042A320C" w14:textId="237A48A1" w:rsidR="00CA026F" w:rsidRPr="008357FC" w:rsidRDefault="00EE4D67" w:rsidP="008357FC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8357FC">
              <w:rPr>
                <w:lang w:val="en-GB"/>
              </w:rPr>
              <w:t>a secondary source is missing (if assignment requires this)</w:t>
            </w:r>
          </w:p>
        </w:tc>
        <w:tc>
          <w:tcPr>
            <w:tcW w:w="1885" w:type="dxa"/>
          </w:tcPr>
          <w:p w14:paraId="61CEA244" w14:textId="0DFC83BE" w:rsidR="00CA026F" w:rsidRDefault="008357FC" w:rsidP="00567E03">
            <w:pPr>
              <w:jc w:val="center"/>
            </w:pPr>
            <w:r>
              <w:t>2</w:t>
            </w:r>
          </w:p>
        </w:tc>
      </w:tr>
      <w:tr w:rsidR="00952973" w14:paraId="12488534" w14:textId="77777777" w:rsidTr="00AF3ED4">
        <w:trPr>
          <w:trHeight w:val="247"/>
        </w:trPr>
        <w:tc>
          <w:tcPr>
            <w:tcW w:w="7564" w:type="dxa"/>
          </w:tcPr>
          <w:p w14:paraId="03D4FBE9" w14:textId="77777777" w:rsidR="00952973" w:rsidRDefault="00952973" w:rsidP="008357FC">
            <w:pPr>
              <w:rPr>
                <w:lang w:val="en-GB"/>
              </w:rPr>
            </w:pPr>
          </w:p>
        </w:tc>
        <w:tc>
          <w:tcPr>
            <w:tcW w:w="1885" w:type="dxa"/>
          </w:tcPr>
          <w:p w14:paraId="1CD0D357" w14:textId="77777777" w:rsidR="00952973" w:rsidRDefault="00952973" w:rsidP="00567E03">
            <w:pPr>
              <w:jc w:val="center"/>
            </w:pPr>
          </w:p>
        </w:tc>
      </w:tr>
      <w:tr w:rsidR="003068A1" w14:paraId="26AE1B90" w14:textId="77777777" w:rsidTr="00AF3ED4">
        <w:trPr>
          <w:trHeight w:val="247"/>
        </w:trPr>
        <w:tc>
          <w:tcPr>
            <w:tcW w:w="7564" w:type="dxa"/>
          </w:tcPr>
          <w:p w14:paraId="24E9F6F8" w14:textId="7C1EBF3F" w:rsidR="003068A1" w:rsidRPr="00536D7D" w:rsidRDefault="003068A1" w:rsidP="008357FC">
            <w:pPr>
              <w:rPr>
                <w:b/>
                <w:bCs/>
                <w:lang w:val="en-GB"/>
              </w:rPr>
            </w:pPr>
            <w:r w:rsidRPr="00536D7D">
              <w:rPr>
                <w:b/>
                <w:bCs/>
                <w:lang w:val="en-GB"/>
              </w:rPr>
              <w:t>WORKS CITED LIST</w:t>
            </w:r>
          </w:p>
        </w:tc>
        <w:tc>
          <w:tcPr>
            <w:tcW w:w="1885" w:type="dxa"/>
          </w:tcPr>
          <w:p w14:paraId="3EB451AC" w14:textId="77777777" w:rsidR="003068A1" w:rsidRDefault="003068A1" w:rsidP="00567E03">
            <w:pPr>
              <w:jc w:val="center"/>
            </w:pPr>
          </w:p>
        </w:tc>
      </w:tr>
      <w:tr w:rsidR="003068A1" w14:paraId="5DBECE3C" w14:textId="77777777" w:rsidTr="00AF3ED4">
        <w:trPr>
          <w:trHeight w:val="247"/>
        </w:trPr>
        <w:tc>
          <w:tcPr>
            <w:tcW w:w="7564" w:type="dxa"/>
          </w:tcPr>
          <w:p w14:paraId="6408DCBF" w14:textId="70383BAF" w:rsidR="003068A1" w:rsidRDefault="003068A1" w:rsidP="008357FC">
            <w:pPr>
              <w:rPr>
                <w:lang w:val="en-GB"/>
              </w:rPr>
            </w:pPr>
            <w:r>
              <w:rPr>
                <w:lang w:val="en-GB"/>
              </w:rPr>
              <w:t>No Works Cited list (when required)</w:t>
            </w:r>
          </w:p>
        </w:tc>
        <w:tc>
          <w:tcPr>
            <w:tcW w:w="1885" w:type="dxa"/>
          </w:tcPr>
          <w:p w14:paraId="43097AF5" w14:textId="3856A34F" w:rsidR="003068A1" w:rsidRDefault="003068A1" w:rsidP="00567E03">
            <w:pPr>
              <w:jc w:val="center"/>
            </w:pPr>
            <w:r>
              <w:t>5</w:t>
            </w:r>
          </w:p>
        </w:tc>
      </w:tr>
      <w:tr w:rsidR="003068A1" w14:paraId="732D8B7B" w14:textId="77777777" w:rsidTr="00AF3ED4">
        <w:trPr>
          <w:trHeight w:val="247"/>
        </w:trPr>
        <w:tc>
          <w:tcPr>
            <w:tcW w:w="7564" w:type="dxa"/>
          </w:tcPr>
          <w:p w14:paraId="592E4235" w14:textId="2C6FC7BC" w:rsidR="003068A1" w:rsidRDefault="003068A1" w:rsidP="008357FC">
            <w:pPr>
              <w:rPr>
                <w:lang w:val="en-GB"/>
              </w:rPr>
            </w:pPr>
            <w:r>
              <w:rPr>
                <w:lang w:val="en-GB"/>
              </w:rPr>
              <w:t>Not alphabetizing works cited list by author last name</w:t>
            </w:r>
          </w:p>
        </w:tc>
        <w:tc>
          <w:tcPr>
            <w:tcW w:w="1885" w:type="dxa"/>
          </w:tcPr>
          <w:p w14:paraId="5EAECE4F" w14:textId="441D205F" w:rsidR="003068A1" w:rsidRDefault="003068A1" w:rsidP="00567E03">
            <w:pPr>
              <w:jc w:val="center"/>
            </w:pPr>
            <w:r>
              <w:t>2</w:t>
            </w:r>
          </w:p>
        </w:tc>
      </w:tr>
      <w:tr w:rsidR="003068A1" w14:paraId="13781A97" w14:textId="77777777" w:rsidTr="00AF3ED4">
        <w:trPr>
          <w:trHeight w:val="247"/>
        </w:trPr>
        <w:tc>
          <w:tcPr>
            <w:tcW w:w="7564" w:type="dxa"/>
          </w:tcPr>
          <w:p w14:paraId="5C9759AD" w14:textId="7C28CA65" w:rsidR="003068A1" w:rsidRDefault="003068A1" w:rsidP="008357FC">
            <w:pPr>
              <w:rPr>
                <w:lang w:val="en-GB"/>
              </w:rPr>
            </w:pPr>
            <w:r>
              <w:rPr>
                <w:lang w:val="en-GB"/>
              </w:rPr>
              <w:t>Every single mistake in works cited format</w:t>
            </w:r>
          </w:p>
        </w:tc>
        <w:tc>
          <w:tcPr>
            <w:tcW w:w="1885" w:type="dxa"/>
          </w:tcPr>
          <w:p w14:paraId="355831B7" w14:textId="43E991C8" w:rsidR="003068A1" w:rsidRDefault="003068A1" w:rsidP="00567E03">
            <w:pPr>
              <w:jc w:val="center"/>
            </w:pPr>
            <w:r>
              <w:t>1</w:t>
            </w:r>
          </w:p>
        </w:tc>
      </w:tr>
      <w:tr w:rsidR="003068A1" w14:paraId="3AACC811" w14:textId="77777777" w:rsidTr="00AF3ED4">
        <w:trPr>
          <w:trHeight w:val="247"/>
        </w:trPr>
        <w:tc>
          <w:tcPr>
            <w:tcW w:w="7564" w:type="dxa"/>
          </w:tcPr>
          <w:p w14:paraId="03DB08FE" w14:textId="77777777" w:rsidR="003068A1" w:rsidRDefault="003068A1" w:rsidP="008357FC">
            <w:pPr>
              <w:rPr>
                <w:lang w:val="en-GB"/>
              </w:rPr>
            </w:pPr>
          </w:p>
        </w:tc>
        <w:tc>
          <w:tcPr>
            <w:tcW w:w="1885" w:type="dxa"/>
          </w:tcPr>
          <w:p w14:paraId="04F4B412" w14:textId="77777777" w:rsidR="003068A1" w:rsidRDefault="003068A1" w:rsidP="00567E03">
            <w:pPr>
              <w:jc w:val="center"/>
            </w:pPr>
          </w:p>
        </w:tc>
      </w:tr>
      <w:tr w:rsidR="003068A1" w14:paraId="0C031F25" w14:textId="77777777" w:rsidTr="00AF3ED4">
        <w:trPr>
          <w:trHeight w:val="247"/>
        </w:trPr>
        <w:tc>
          <w:tcPr>
            <w:tcW w:w="7564" w:type="dxa"/>
          </w:tcPr>
          <w:p w14:paraId="54EC2868" w14:textId="4B5E6815" w:rsidR="003068A1" w:rsidRPr="00536D7D" w:rsidRDefault="003068A1" w:rsidP="008357FC">
            <w:pPr>
              <w:rPr>
                <w:b/>
                <w:bCs/>
                <w:lang w:val="en-GB"/>
              </w:rPr>
            </w:pPr>
            <w:r w:rsidRPr="00536D7D">
              <w:rPr>
                <w:b/>
                <w:bCs/>
                <w:lang w:val="en-GB"/>
              </w:rPr>
              <w:t>LATENESS</w:t>
            </w:r>
            <w:r w:rsidR="00567E03" w:rsidRPr="00536D7D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885" w:type="dxa"/>
          </w:tcPr>
          <w:p w14:paraId="02D6F860" w14:textId="77777777" w:rsidR="003068A1" w:rsidRDefault="003068A1" w:rsidP="00567E03">
            <w:pPr>
              <w:jc w:val="center"/>
            </w:pPr>
          </w:p>
        </w:tc>
      </w:tr>
      <w:tr w:rsidR="003068A1" w14:paraId="2F3D985A" w14:textId="77777777" w:rsidTr="00AF3ED4">
        <w:trPr>
          <w:trHeight w:val="247"/>
        </w:trPr>
        <w:tc>
          <w:tcPr>
            <w:tcW w:w="7564" w:type="dxa"/>
            <w:tcBorders>
              <w:bottom w:val="single" w:sz="4" w:space="0" w:color="auto"/>
            </w:tcBorders>
          </w:tcPr>
          <w:p w14:paraId="2D73A5BA" w14:textId="7CEAFCF9" w:rsidR="003068A1" w:rsidRDefault="00567E03" w:rsidP="003068A1">
            <w:pPr>
              <w:rPr>
                <w:lang w:val="en-GB"/>
              </w:rPr>
            </w:pPr>
            <w:r>
              <w:rPr>
                <w:lang w:val="en-GB"/>
              </w:rPr>
              <w:t xml:space="preserve">It is critical essays be handed in on time. Late essays will be penalized.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AD911A2" w14:textId="77777777" w:rsidR="00952973" w:rsidRDefault="00567E03" w:rsidP="00567E0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</w:t>
            </w:r>
            <w:r w:rsidR="003068A1" w:rsidRPr="00900D94">
              <w:rPr>
                <w:lang w:val="en-GB"/>
              </w:rPr>
              <w:t xml:space="preserve"> day</w:t>
            </w:r>
            <w:r>
              <w:rPr>
                <w:lang w:val="en-GB"/>
              </w:rPr>
              <w:t xml:space="preserve"> late</w:t>
            </w:r>
            <w:r w:rsidR="003068A1" w:rsidRPr="00900D94">
              <w:rPr>
                <w:lang w:val="en-GB"/>
              </w:rPr>
              <w:t xml:space="preserve"> = 3 points </w:t>
            </w:r>
          </w:p>
          <w:p w14:paraId="48A9A577" w14:textId="5B97768D" w:rsidR="003068A1" w:rsidRDefault="00952973" w:rsidP="00567E03">
            <w:pPr>
              <w:jc w:val="center"/>
            </w:pPr>
            <w:r>
              <w:rPr>
                <w:lang w:val="en-GB"/>
              </w:rPr>
              <w:t>E</w:t>
            </w:r>
            <w:r w:rsidR="003068A1" w:rsidRPr="00900D94">
              <w:rPr>
                <w:lang w:val="en-GB"/>
              </w:rPr>
              <w:t>very subsequent day = 1 point</w:t>
            </w:r>
          </w:p>
        </w:tc>
      </w:tr>
    </w:tbl>
    <w:p w14:paraId="58B9BAF9" w14:textId="77777777" w:rsidR="000156AE" w:rsidRPr="003F392A" w:rsidRDefault="000156AE" w:rsidP="009B2506">
      <w:pPr>
        <w:rPr>
          <w:lang w:val="en-GB"/>
        </w:rPr>
      </w:pPr>
    </w:p>
    <w:sectPr w:rsidR="000156AE" w:rsidRPr="003F3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E4B7" w14:textId="77777777" w:rsidR="00026E48" w:rsidRDefault="00026E48" w:rsidP="00D271AC">
      <w:pPr>
        <w:spacing w:after="0" w:line="240" w:lineRule="auto"/>
      </w:pPr>
      <w:r>
        <w:separator/>
      </w:r>
    </w:p>
  </w:endnote>
  <w:endnote w:type="continuationSeparator" w:id="0">
    <w:p w14:paraId="630ABAED" w14:textId="77777777" w:rsidR="00026E48" w:rsidRDefault="00026E48" w:rsidP="00D2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FD016" w14:textId="5630CF7E" w:rsidR="00AF3ED4" w:rsidRDefault="00AF3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41B54" w14:textId="77777777" w:rsidR="00AF3ED4" w:rsidRDefault="00AF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5B2D" w14:textId="77777777" w:rsidR="00026E48" w:rsidRDefault="00026E48" w:rsidP="00D271AC">
      <w:pPr>
        <w:spacing w:after="0" w:line="240" w:lineRule="auto"/>
      </w:pPr>
      <w:r>
        <w:separator/>
      </w:r>
    </w:p>
  </w:footnote>
  <w:footnote w:type="continuationSeparator" w:id="0">
    <w:p w14:paraId="5E8B5F8D" w14:textId="77777777" w:rsidR="00026E48" w:rsidRDefault="00026E48" w:rsidP="00D2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B1C8" w14:textId="5A6AADEA" w:rsidR="00D271AC" w:rsidRPr="000E2CA0" w:rsidRDefault="00536D7D" w:rsidP="00536D7D">
    <w:pPr>
      <w:shd w:val="clear" w:color="auto" w:fill="FFFFFF"/>
      <w:spacing w:after="150"/>
      <w:outlineLvl w:val="0"/>
      <w:rPr>
        <w:color w:val="2C383E"/>
        <w:kern w:val="36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BA0EC50" wp14:editId="2A281E02">
          <wp:simplePos x="0" y="0"/>
          <wp:positionH relativeFrom="margin">
            <wp:posOffset>5262245</wp:posOffset>
          </wp:positionH>
          <wp:positionV relativeFrom="topMargin">
            <wp:posOffset>102870</wp:posOffset>
          </wp:positionV>
          <wp:extent cx="911860" cy="70739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1AC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69F268A" wp14:editId="13B19789">
          <wp:simplePos x="0" y="0"/>
          <wp:positionH relativeFrom="margin">
            <wp:posOffset>-347980</wp:posOffset>
          </wp:positionH>
          <wp:positionV relativeFrom="topMargin">
            <wp:posOffset>187325</wp:posOffset>
          </wp:positionV>
          <wp:extent cx="758825" cy="59817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C383E"/>
        <w:kern w:val="36"/>
        <w:sz w:val="28"/>
        <w:szCs w:val="28"/>
      </w:rPr>
      <w:t xml:space="preserve">               </w:t>
    </w:r>
    <w:r w:rsidR="00D271AC" w:rsidRPr="000E2CA0">
      <w:rPr>
        <w:color w:val="2C383E"/>
        <w:kern w:val="36"/>
        <w:sz w:val="28"/>
        <w:szCs w:val="28"/>
      </w:rPr>
      <w:t>Department of English Language &amp; Literature</w:t>
    </w:r>
  </w:p>
  <w:p w14:paraId="1B931A23" w14:textId="77777777" w:rsidR="00D271AC" w:rsidRDefault="00D27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22"/>
    <w:rsid w:val="000140FF"/>
    <w:rsid w:val="000156AE"/>
    <w:rsid w:val="00026E48"/>
    <w:rsid w:val="00037EE8"/>
    <w:rsid w:val="000D454C"/>
    <w:rsid w:val="001207CD"/>
    <w:rsid w:val="0016546D"/>
    <w:rsid w:val="00212CC2"/>
    <w:rsid w:val="002143AF"/>
    <w:rsid w:val="002450B3"/>
    <w:rsid w:val="002569F0"/>
    <w:rsid w:val="002649FC"/>
    <w:rsid w:val="00276002"/>
    <w:rsid w:val="00291160"/>
    <w:rsid w:val="002D7457"/>
    <w:rsid w:val="002E0064"/>
    <w:rsid w:val="003068A1"/>
    <w:rsid w:val="003327AD"/>
    <w:rsid w:val="003545CB"/>
    <w:rsid w:val="00390D84"/>
    <w:rsid w:val="003A11F4"/>
    <w:rsid w:val="003F392A"/>
    <w:rsid w:val="004A282A"/>
    <w:rsid w:val="005133FF"/>
    <w:rsid w:val="00536D7D"/>
    <w:rsid w:val="00567E03"/>
    <w:rsid w:val="006331A6"/>
    <w:rsid w:val="006A7695"/>
    <w:rsid w:val="0071742C"/>
    <w:rsid w:val="007719CE"/>
    <w:rsid w:val="00776B0E"/>
    <w:rsid w:val="007C107F"/>
    <w:rsid w:val="00817770"/>
    <w:rsid w:val="008357FC"/>
    <w:rsid w:val="00851628"/>
    <w:rsid w:val="00861459"/>
    <w:rsid w:val="00887FC5"/>
    <w:rsid w:val="008C4B8D"/>
    <w:rsid w:val="008F63B0"/>
    <w:rsid w:val="0093566F"/>
    <w:rsid w:val="00952973"/>
    <w:rsid w:val="0096383F"/>
    <w:rsid w:val="00964922"/>
    <w:rsid w:val="00981144"/>
    <w:rsid w:val="00983546"/>
    <w:rsid w:val="0098665E"/>
    <w:rsid w:val="009905B1"/>
    <w:rsid w:val="0099576D"/>
    <w:rsid w:val="009B2506"/>
    <w:rsid w:val="009C517E"/>
    <w:rsid w:val="009E627E"/>
    <w:rsid w:val="00A76493"/>
    <w:rsid w:val="00A9631D"/>
    <w:rsid w:val="00AD39EF"/>
    <w:rsid w:val="00AD6167"/>
    <w:rsid w:val="00AF3ED4"/>
    <w:rsid w:val="00BB732C"/>
    <w:rsid w:val="00BC6B1B"/>
    <w:rsid w:val="00C07C2F"/>
    <w:rsid w:val="00C43305"/>
    <w:rsid w:val="00C6752D"/>
    <w:rsid w:val="00C676DF"/>
    <w:rsid w:val="00CA026F"/>
    <w:rsid w:val="00CB20C9"/>
    <w:rsid w:val="00CC7629"/>
    <w:rsid w:val="00D271AC"/>
    <w:rsid w:val="00D479C6"/>
    <w:rsid w:val="00E519AA"/>
    <w:rsid w:val="00EE4D67"/>
    <w:rsid w:val="00F3761A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3DF7"/>
  <w15:chartTrackingRefBased/>
  <w15:docId w15:val="{52B408F9-0B1F-4149-8BEA-A3B1193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AC"/>
  </w:style>
  <w:style w:type="paragraph" w:styleId="Footer">
    <w:name w:val="footer"/>
    <w:basedOn w:val="Normal"/>
    <w:link w:val="FooterChar"/>
    <w:uiPriority w:val="99"/>
    <w:unhideWhenUsed/>
    <w:rsid w:val="00D27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haifa.ac.il/departmental-style-sheet-2/?lang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msivan33@gmail.com</dc:creator>
  <cp:keywords/>
  <dc:description/>
  <cp:lastModifiedBy>רובא כמאל</cp:lastModifiedBy>
  <cp:revision>2</cp:revision>
  <dcterms:created xsi:type="dcterms:W3CDTF">2023-10-10T09:47:00Z</dcterms:created>
  <dcterms:modified xsi:type="dcterms:W3CDTF">2023-10-10T09:47:00Z</dcterms:modified>
</cp:coreProperties>
</file>